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FABD" w14:textId="48A5414A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spacing w:val="-2"/>
          <w:kern w:val="0"/>
          <w:sz w:val="20"/>
          <w:szCs w:val="20"/>
          <w:lang w:eastAsia="ja-JP"/>
          <w14:ligatures w14:val="none"/>
        </w:rPr>
      </w:pPr>
    </w:p>
    <w:p w14:paraId="654AF07C" w14:textId="19F33402" w:rsidR="00A54A06" w:rsidRPr="00A54A06" w:rsidRDefault="00A54A06" w:rsidP="00A54A06">
      <w:pPr>
        <w:keepNext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Arial" w:eastAsia="Times New Roman" w:hAnsi="Arial" w:cs="Times New Roman"/>
          <w:noProof/>
          <w:color w:val="000000"/>
          <w:kern w:val="0"/>
          <w:szCs w:val="20"/>
          <w:lang w:val="en-US" w:eastAsia="ja-JP"/>
          <w14:ligatures w14:val="none"/>
        </w:rPr>
        <w:drawing>
          <wp:inline distT="0" distB="0" distL="0" distR="0" wp14:anchorId="165053D1" wp14:editId="1DF7F737">
            <wp:extent cx="1493520" cy="571500"/>
            <wp:effectExtent l="0" t="0" r="0" b="0"/>
            <wp:docPr id="1107551567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51567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BE5C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eastAsia="ja-JP"/>
          <w14:ligatures w14:val="none"/>
        </w:rPr>
      </w:pPr>
    </w:p>
    <w:p w14:paraId="0FAB85D3" w14:textId="77777777" w:rsidR="00A54A06" w:rsidRPr="00A54A06" w:rsidRDefault="00A54A06" w:rsidP="00A54A06">
      <w:pPr>
        <w:spacing w:after="0" w:line="240" w:lineRule="auto"/>
        <w:ind w:right="283"/>
        <w:rPr>
          <w:rFonts w:ascii="Arial Narrow" w:eastAsia="Times New Roman" w:hAnsi="Arial Narrow" w:cs="Times New Roman"/>
          <w:b/>
          <w:color w:val="000000"/>
          <w:kern w:val="0"/>
          <w:lang w:val="nl-BE" w:eastAsia="ja-JP"/>
          <w14:ligatures w14:val="none"/>
        </w:rPr>
      </w:pPr>
    </w:p>
    <w:p w14:paraId="42399E2F" w14:textId="77777777" w:rsidR="00A54A06" w:rsidRPr="00A54A06" w:rsidRDefault="00A54A06" w:rsidP="00A54A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spacing w:after="0" w:line="240" w:lineRule="auto"/>
        <w:ind w:right="283"/>
        <w:jc w:val="center"/>
        <w:rPr>
          <w:rFonts w:ascii="Arial Narrow" w:eastAsia="Times New Roman" w:hAnsi="Arial Narrow" w:cs="Times New Roman"/>
          <w:b/>
          <w:color w:val="000000"/>
          <w:spacing w:val="-3"/>
          <w:kern w:val="0"/>
          <w:lang w:val="en-US" w:eastAsia="ja-JP"/>
          <w14:ligatures w14:val="none"/>
        </w:rPr>
      </w:pPr>
    </w:p>
    <w:p w14:paraId="37764332" w14:textId="77777777" w:rsidR="00A54A06" w:rsidRPr="00A54A06" w:rsidRDefault="00A54A06" w:rsidP="00A54A06">
      <w:pPr>
        <w:keepNext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spacing w:after="0" w:line="240" w:lineRule="auto"/>
        <w:ind w:right="283"/>
        <w:jc w:val="center"/>
        <w:outlineLvl w:val="0"/>
        <w:rPr>
          <w:rFonts w:ascii="Arial Narrow" w:eastAsia="Times New Roman" w:hAnsi="Arial Narrow" w:cs="Times New Roman"/>
          <w:b/>
          <w:color w:val="000000"/>
          <w:spacing w:val="-3"/>
          <w:kern w:val="0"/>
          <w:sz w:val="44"/>
          <w:szCs w:val="44"/>
          <w:lang w:val="en-US" w:eastAsia="ja-JP"/>
          <w14:ligatures w14:val="none"/>
        </w:rPr>
      </w:pPr>
      <w:r w:rsidRPr="00A54A06">
        <w:rPr>
          <w:rFonts w:ascii="Arial Narrow" w:eastAsia="Times New Roman" w:hAnsi="Arial Narrow" w:cs="Times New Roman"/>
          <w:color w:val="000000"/>
          <w:spacing w:val="-3"/>
          <w:kern w:val="0"/>
          <w:sz w:val="32"/>
          <w:szCs w:val="32"/>
          <w:lang w:val="en-US" w:eastAsia="ja-JP"/>
          <w14:ligatures w14:val="none"/>
        </w:rPr>
        <w:t xml:space="preserve"> ESTRO COURSES GRANTS 2025</w:t>
      </w:r>
    </w:p>
    <w:p w14:paraId="4EFCB200" w14:textId="77777777" w:rsidR="00A54A06" w:rsidRPr="00A54A06" w:rsidRDefault="00A54A06" w:rsidP="00A54A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spacing w:after="0" w:line="240" w:lineRule="auto"/>
        <w:ind w:right="283"/>
        <w:rPr>
          <w:rFonts w:ascii="Arial Narrow" w:eastAsia="Times New Roman" w:hAnsi="Arial Narrow" w:cs="Times New Roman"/>
          <w:color w:val="000000"/>
          <w:spacing w:val="-3"/>
          <w:kern w:val="0"/>
          <w:lang w:val="en-US" w:eastAsia="ja-JP"/>
          <w14:ligatures w14:val="none"/>
        </w:rPr>
      </w:pPr>
    </w:p>
    <w:p w14:paraId="4F4585DD" w14:textId="77777777" w:rsidR="00A54A06" w:rsidRPr="00A54A06" w:rsidRDefault="00A54A06" w:rsidP="00A54A06">
      <w:pPr>
        <w:tabs>
          <w:tab w:val="left" w:pos="-720"/>
        </w:tabs>
        <w:suppressAutoHyphens/>
        <w:spacing w:after="0" w:line="240" w:lineRule="auto"/>
        <w:ind w:right="283"/>
        <w:jc w:val="both"/>
        <w:rPr>
          <w:rFonts w:ascii="Arial Narrow" w:eastAsia="Times New Roman" w:hAnsi="Arial Narrow" w:cs="Times New Roman"/>
          <w:color w:val="000000"/>
          <w:spacing w:val="-3"/>
          <w:kern w:val="0"/>
          <w:lang w:val="en-US" w:eastAsia="ja-JP"/>
          <w14:ligatures w14:val="none"/>
        </w:rPr>
      </w:pPr>
    </w:p>
    <w:p w14:paraId="392D3D49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1794F6BC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48CA3C46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Name of </w:t>
      </w: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applicant :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 ........……………………….…………………..........................................……………………………</w:t>
      </w:r>
    </w:p>
    <w:p w14:paraId="11772931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2373F586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Institute/</w:t>
      </w: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department:…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……………………………………………………………………………………………………………….</w:t>
      </w:r>
    </w:p>
    <w:p w14:paraId="329EDC6A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137A93F8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Address :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 .......……………………….........................................................................…………………………………..</w:t>
      </w:r>
    </w:p>
    <w:p w14:paraId="608B532E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5C02ED7E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.................................................………………………….................................……………………………………………..</w:t>
      </w:r>
    </w:p>
    <w:p w14:paraId="775DD62F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65EEB9FD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E-mail:…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…………………………………………………………………………………………………………………………………….</w:t>
      </w:r>
    </w:p>
    <w:p w14:paraId="126214ED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57C97ECB" w14:textId="77777777" w:rsidR="00A54A06" w:rsidRPr="00A54A06" w:rsidRDefault="00A54A06" w:rsidP="00A54A06">
      <w:pPr>
        <w:spacing w:after="0" w:line="36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Date of Birth (DD/MM/YEAR): ………………………….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ab/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ab/>
      </w:r>
    </w:p>
    <w:p w14:paraId="68122283" w14:textId="77777777" w:rsidR="00A54A06" w:rsidRPr="00A54A06" w:rsidRDefault="00A54A06" w:rsidP="00A54A06">
      <w:pPr>
        <w:spacing w:after="0" w:line="360" w:lineRule="auto"/>
        <w:rPr>
          <w:rFonts w:ascii="Open Sans" w:eastAsia="Times New Roman" w:hAnsi="Open Sans" w:cs="Open Sans"/>
          <w:b/>
          <w:i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1AC2E398" w14:textId="77777777" w:rsidR="00A54A06" w:rsidRPr="00A54A06" w:rsidRDefault="00A54A06" w:rsidP="00A54A06">
      <w:pPr>
        <w:spacing w:after="0" w:line="36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b/>
          <w:i/>
          <w:color w:val="000000"/>
          <w:kern w:val="0"/>
          <w:sz w:val="20"/>
          <w:szCs w:val="20"/>
          <w:lang w:val="en-US" w:eastAsia="ja-JP"/>
          <w14:ligatures w14:val="none"/>
        </w:rPr>
        <w:t>I apply for an educational grant for participating in</w:t>
      </w:r>
      <w:r w:rsidRPr="00A54A06"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ja-JP"/>
          <w14:ligatures w14:val="none"/>
        </w:rPr>
        <w:t xml:space="preserve"> the following ESTRO course:</w:t>
      </w:r>
    </w:p>
    <w:p w14:paraId="41A1F631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en-US" w:eastAsia="ja-JP"/>
          <w14:ligatures w14:val="none"/>
        </w:rPr>
        <w:t xml:space="preserve">Positioning and </w:t>
      </w:r>
      <w:proofErr w:type="spellStart"/>
      <w:r w:rsidRPr="00A54A0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en-US" w:eastAsia="ja-JP"/>
          <w14:ligatures w14:val="none"/>
        </w:rPr>
        <w:t>Immobilisation</w:t>
      </w:r>
      <w:proofErr w:type="spellEnd"/>
      <w:r w:rsidRPr="00A54A06"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en-US" w:eastAsia="ja-JP"/>
          <w14:ligatures w14:val="none"/>
        </w:rPr>
        <w:t xml:space="preserve"> for Radiation Therapy, 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22-23 November 2025, Tallin, Estonia</w:t>
      </w:r>
    </w:p>
    <w:p w14:paraId="7D6E8393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13BA8D13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  <w:t>I confirm the following (please tick the corresponding checkboxes)</w:t>
      </w:r>
    </w:p>
    <w:p w14:paraId="76C2D051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2ABE9908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I am an ESTRO member 2025</w:t>
      </w:r>
    </w:p>
    <w:p w14:paraId="6D018712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I am currently in training</w:t>
      </w:r>
    </w:p>
    <w:p w14:paraId="6EA79C19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I am active in the field of radiotherapy, radiobiology, radiation physics, </w:t>
      </w: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or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 radiation technology.</w:t>
      </w:r>
    </w:p>
    <w:p w14:paraId="2F1C4DEA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I am  a  citizens of low-income, lower-middle-income or upper-middle-income countries (based on the </w:t>
      </w:r>
      <w:hyperlink r:id="rId6" w:history="1">
        <w:r w:rsidRPr="00A54A06">
          <w:rPr>
            <w:rFonts w:ascii="Open Sans" w:eastAsia="Times New Roman" w:hAnsi="Open Sans" w:cs="Open Sans"/>
            <w:color w:val="0000FF"/>
            <w:kern w:val="0"/>
            <w:sz w:val="20"/>
            <w:szCs w:val="20"/>
            <w:u w:val="single"/>
            <w:lang w:val="en-US" w:eastAsia="ja-JP"/>
            <w14:ligatures w14:val="none"/>
          </w:rPr>
          <w:t>World bank listing</w:t>
        </w:r>
      </w:hyperlink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 xml:space="preserve">), or a citizens from one of the following countries:  </w:t>
      </w:r>
      <w:r w:rsidRPr="00A54A06">
        <w:rPr>
          <w:rFonts w:ascii="Open Sans" w:eastAsia="Times New Roman" w:hAnsi="Open Sans" w:cs="Open Sans"/>
          <w:color w:val="000000"/>
          <w:spacing w:val="-2"/>
          <w:kern w:val="0"/>
          <w:sz w:val="20"/>
          <w:szCs w:val="20"/>
          <w:lang w:val="en-US" w:eastAsia="ja-JP"/>
          <w14:ligatures w14:val="none"/>
        </w:rPr>
        <w:t>Bulgaria, Hungary, Romania or Russian Federation.  </w:t>
      </w:r>
    </w:p>
    <w:p w14:paraId="6BE5D3F6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I have not utilized the ESTRO Solidarity Fund to attend events within the past two years.</w:t>
      </w:r>
    </w:p>
    <w:p w14:paraId="6B0168EB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3022F695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  <w:t>I join the following material to my application form:</w:t>
      </w:r>
    </w:p>
    <w:p w14:paraId="485A8BAB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54ACFB48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Motivation letter</w:t>
      </w:r>
    </w:p>
    <w:p w14:paraId="0B30E309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Curriculum vitae</w:t>
      </w:r>
    </w:p>
    <w:p w14:paraId="6D8276A1" w14:textId="77777777" w:rsidR="00A54A06" w:rsidRPr="00A54A06" w:rsidRDefault="00A54A06" w:rsidP="00A54A06">
      <w:pPr>
        <w:numPr>
          <w:ilvl w:val="0"/>
          <w:numId w:val="1"/>
        </w:num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spacing w:val="-2"/>
          <w:kern w:val="0"/>
          <w:sz w:val="20"/>
          <w:szCs w:val="20"/>
          <w:lang w:val="en-US" w:eastAsia="ja-JP"/>
          <w14:ligatures w14:val="none"/>
        </w:rPr>
        <w:t xml:space="preserve">Recommendation letter 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  <w:t>from head of department</w:t>
      </w:r>
    </w:p>
    <w:p w14:paraId="410DFEB1" w14:textId="77777777" w:rsidR="00A54A06" w:rsidRPr="00A54A06" w:rsidRDefault="00A54A06" w:rsidP="00A54A06">
      <w:pPr>
        <w:spacing w:after="0" w:line="120" w:lineRule="atLeast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50F09E0C" w14:textId="77777777" w:rsidR="00A54A06" w:rsidRPr="00A54A06" w:rsidRDefault="00A54A06" w:rsidP="00A54A06">
      <w:pPr>
        <w:tabs>
          <w:tab w:val="left" w:pos="1560"/>
          <w:tab w:val="left" w:leader="dot" w:pos="7938"/>
        </w:tabs>
        <w:spacing w:after="0" w:line="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 xml:space="preserve">This application is legally binding for the applicant pending its acceptance in writing by ESTRO. </w:t>
      </w:r>
    </w:p>
    <w:p w14:paraId="39EC12B8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en-GB"/>
          <w14:ligatures w14:val="none"/>
        </w:rPr>
      </w:pPr>
    </w:p>
    <w:p w14:paraId="3096E6F3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A54A06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val="en-US" w:eastAsia="en-GB"/>
          <w14:ligatures w14:val="none"/>
        </w:rPr>
        <w:t>By signing this application form, you declare that you meet the selection criteria and that you have read and accepted the</w:t>
      </w:r>
      <w:r w:rsidRPr="00A54A06"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en-GB"/>
          <w14:ligatures w14:val="none"/>
        </w:rPr>
        <w:t xml:space="preserve"> </w:t>
      </w:r>
      <w:hyperlink r:id="rId7" w:history="1">
        <w:r w:rsidRPr="00A54A06">
          <w:rPr>
            <w:rFonts w:ascii="Open Sans" w:eastAsia="Times New Roman" w:hAnsi="Open Sans" w:cs="Open Sans"/>
            <w:b/>
            <w:color w:val="0000FF"/>
            <w:kern w:val="0"/>
            <w:sz w:val="20"/>
            <w:szCs w:val="20"/>
            <w:u w:val="single"/>
            <w:lang w:val="en-US" w:eastAsia="en-GB"/>
            <w14:ligatures w14:val="none"/>
          </w:rPr>
          <w:t>ESTRO privacy policy.</w:t>
        </w:r>
      </w:hyperlink>
    </w:p>
    <w:p w14:paraId="2826C468" w14:textId="77777777" w:rsidR="00A54A06" w:rsidRPr="00A54A06" w:rsidRDefault="00A54A06" w:rsidP="00A54A06">
      <w:pPr>
        <w:spacing w:after="0" w:line="240" w:lineRule="auto"/>
        <w:rPr>
          <w:rFonts w:ascii="Open Sans" w:eastAsia="Times New Roman" w:hAnsi="Open Sans" w:cs="Open Sans"/>
          <w:b/>
          <w:color w:val="000000"/>
          <w:kern w:val="0"/>
          <w:sz w:val="20"/>
          <w:szCs w:val="20"/>
          <w:lang w:val="en-US" w:eastAsia="en-GB"/>
          <w14:ligatures w14:val="none"/>
        </w:rPr>
      </w:pPr>
    </w:p>
    <w:p w14:paraId="7249923C" w14:textId="77777777" w:rsidR="00A54A06" w:rsidRPr="00A54A06" w:rsidRDefault="00A54A06" w:rsidP="00A54A06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>Name: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  <w:t>…………………………………………………………………………</w:t>
      </w:r>
      <w:proofErr w:type="gramStart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>…..</w:t>
      </w:r>
      <w:proofErr w:type="gramEnd"/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</w:r>
    </w:p>
    <w:p w14:paraId="0B7BFA71" w14:textId="77777777" w:rsidR="00A54A06" w:rsidRPr="00A54A06" w:rsidRDefault="00A54A06" w:rsidP="00A54A06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</w:pPr>
    </w:p>
    <w:p w14:paraId="2E43713B" w14:textId="77777777" w:rsidR="00A54A06" w:rsidRPr="00A54A06" w:rsidRDefault="00A54A06" w:rsidP="00A54A06">
      <w:pPr>
        <w:tabs>
          <w:tab w:val="left" w:pos="1134"/>
          <w:tab w:val="left" w:leader="dot" w:pos="3969"/>
          <w:tab w:val="left" w:pos="4253"/>
          <w:tab w:val="left" w:pos="4820"/>
          <w:tab w:val="left" w:leader="dot" w:pos="6804"/>
        </w:tabs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 xml:space="preserve">Signature: 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  <w:t xml:space="preserve">Date: </w:t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</w:r>
      <w:r w:rsidRPr="00A54A06"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en-GB"/>
          <w14:ligatures w14:val="none"/>
        </w:rPr>
        <w:tab/>
        <w:t>……………………………….</w:t>
      </w:r>
    </w:p>
    <w:p w14:paraId="6C5BB667" w14:textId="77777777" w:rsidR="00A54A06" w:rsidRPr="00A54A06" w:rsidRDefault="00A54A06" w:rsidP="00A54A06">
      <w:pPr>
        <w:spacing w:after="0" w:line="120" w:lineRule="atLeast"/>
        <w:rPr>
          <w:rFonts w:ascii="Open Sans" w:eastAsia="Times New Roman" w:hAnsi="Open Sans" w:cs="Open Sans"/>
          <w:color w:val="000000"/>
          <w:kern w:val="0"/>
          <w:sz w:val="20"/>
          <w:szCs w:val="20"/>
          <w:lang w:val="en-US" w:eastAsia="ja-JP"/>
          <w14:ligatures w14:val="none"/>
        </w:rPr>
      </w:pPr>
    </w:p>
    <w:p w14:paraId="2C163083" w14:textId="040393CE" w:rsidR="00A54A06" w:rsidRDefault="00A54A06"/>
    <w:sectPr w:rsidR="00A54A06" w:rsidSect="00A54A06">
      <w:pgSz w:w="11906" w:h="16838"/>
      <w:pgMar w:top="709" w:right="991" w:bottom="726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2458"/>
    <w:multiLevelType w:val="hybridMultilevel"/>
    <w:tmpl w:val="05F26E5C"/>
    <w:lvl w:ilvl="0" w:tplc="0DFE39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163F"/>
    <w:multiLevelType w:val="hybridMultilevel"/>
    <w:tmpl w:val="64E657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A1D94"/>
    <w:multiLevelType w:val="hybridMultilevel"/>
    <w:tmpl w:val="DADA841A"/>
    <w:lvl w:ilvl="0" w:tplc="6BAC154A">
      <w:numFmt w:val="bullet"/>
      <w:lvlText w:val="-"/>
      <w:lvlJc w:val="left"/>
      <w:pPr>
        <w:ind w:left="1440" w:hanging="360"/>
      </w:pPr>
      <w:rPr>
        <w:rFonts w:ascii="Open Sans" w:eastAsia="Calibr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523930">
    <w:abstractNumId w:val="0"/>
  </w:num>
  <w:num w:numId="2" w16cid:durableId="858740418">
    <w:abstractNumId w:val="1"/>
  </w:num>
  <w:num w:numId="3" w16cid:durableId="508758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06"/>
    <w:rsid w:val="009313EF"/>
    <w:rsid w:val="00A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1420"/>
  <w15:chartTrackingRefBased/>
  <w15:docId w15:val="{889AFB90-8A63-410D-BCC8-0716B82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tro.org/Privac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helpdesk.worldbank.org/knowledgebase/articles/906519-world-bank-country-and-lending-grou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Thomas</dc:creator>
  <cp:keywords/>
  <dc:description/>
  <cp:lastModifiedBy>Claire Thomas</cp:lastModifiedBy>
  <cp:revision>1</cp:revision>
  <dcterms:created xsi:type="dcterms:W3CDTF">2024-11-20T15:55:00Z</dcterms:created>
  <dcterms:modified xsi:type="dcterms:W3CDTF">2024-11-20T15:56:00Z</dcterms:modified>
</cp:coreProperties>
</file>